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801772621"/>
        <w:docPartObj>
          <w:docPartGallery w:val="Cover Pages"/>
          <w:docPartUnique/>
        </w:docPartObj>
      </w:sdtPr>
      <w:sdtEndPr/>
      <w:sdtContent>
        <w:p w14:paraId="135B6236" w14:textId="1E9F5D7A" w:rsidR="0044443E" w:rsidRDefault="0044443E">
          <w:r>
            <w:rPr>
              <w:noProof/>
              <w:lang w:eastAsia="es-MX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539FEFF0" wp14:editId="7583DEC0">
                    <wp:simplePos x="0" y="0"/>
                    <wp:positionH relativeFrom="page">
                      <wp:posOffset>4434840</wp:posOffset>
                    </wp:positionH>
                    <wp:positionV relativeFrom="page">
                      <wp:posOffset>0</wp:posOffset>
                    </wp:positionV>
                    <wp:extent cx="3342270" cy="10058400"/>
                    <wp:effectExtent l="0" t="0" r="0" b="0"/>
                    <wp:wrapNone/>
                    <wp:docPr id="453" name="Grupo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342270" cy="10058400"/>
                              <a:chOff x="-228600" y="0"/>
                              <a:chExt cx="3342270" cy="10058400"/>
                            </a:xfrm>
                          </wpg:grpSpPr>
                          <wps:wsp>
                            <wps:cNvPr id="459" name="Rectángulo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pattFill prst="dkVert">
                                <a:fgClr>
                                  <a:schemeClr val="accent6">
                                    <a:lumMod val="60000"/>
                                    <a:lumOff val="40000"/>
                                    <a:alpha val="80000"/>
                                  </a:schemeClr>
                                </a:fgClr>
                                <a:bgClr>
                                  <a:schemeClr val="bg1">
                                    <a:alpha val="80000"/>
                                  </a:schemeClr>
                                </a:bgClr>
                              </a:patt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Rectángulo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Rectángulo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4" y="0"/>
                                <a:ext cx="3099816" cy="23774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25CDCF0" w14:textId="1E9D4632" w:rsidR="0044443E" w:rsidRDefault="0044443E" w:rsidP="00697BE3">
                                  <w:pPr>
                                    <w:pStyle w:val="Sinespaciado"/>
                                    <w:ind w:firstLine="0"/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462" name="Rectángulo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228600" y="6761018"/>
                                <a:ext cx="3313442" cy="28333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5F782F2" w14:textId="6B92DDD6" w:rsidR="0044443E" w:rsidRPr="00AC7683" w:rsidRDefault="0044443E" w:rsidP="00AC7683">
                                  <w:pPr>
                                    <w:pStyle w:val="Sinespaciado"/>
                                    <w:spacing w:line="360" w:lineRule="auto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  <w:r w:rsidRPr="00AC7683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lang w:val="es-ES"/>
                                    </w:rPr>
                                    <w:t xml:space="preserve">Miguel Ángel Bravo </w:t>
                                  </w:r>
                                  <w:r w:rsidR="00AC7683" w:rsidRPr="00AC7683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lang w:val="es-ES"/>
                                    </w:rPr>
                                    <w:t>Castillón</w:t>
                                  </w:r>
                                  <w:r w:rsidRPr="00AC7683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lang w:val="es-ES"/>
                                    </w:rPr>
                                    <w:t>.</w:t>
                                  </w:r>
                                </w:p>
                                <w:p w14:paraId="44CC9682" w14:textId="0079CF26" w:rsidR="0044443E" w:rsidRPr="00AC7683" w:rsidRDefault="0044443E" w:rsidP="00AC7683">
                                  <w:pPr>
                                    <w:pStyle w:val="Sinespaciado"/>
                                    <w:spacing w:line="360" w:lineRule="auto"/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  <w:r w:rsidRPr="00AC7683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lang w:val="es-ES"/>
                                    </w:rPr>
                                    <w:t>Jefe de Deportes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539FEFF0" id="Grupo 453" o:spid="_x0000_s1026" style="position:absolute;left:0;text-align:left;margin-left:349.2pt;margin-top:0;width:263.15pt;height:11in;z-index:251659264;mso-height-percent:1000;mso-position-horizontal-relative:page;mso-position-vertical-relative:page;mso-height-percent:1000" coordorigin="-2286" coordsize="33422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">
                    <v:rect id="Rectángulo 459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" fillcolor="#bec6b7 [1945]" stroked="f" strokecolor="white" strokeweight="1pt">
                      <v:fill r:id="rId6" o:title="" opacity="52428f" color2="white [3212]" o:opacity2="52428f" type="pattern"/>
                      <v:shadow color="#d8d8d8" offset="3pt,3pt"/>
                    </v:rect>
                    <v:rect id="Rectángulo 460" o:spid="_x0000_s1028" style="position:absolute;left:124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" fillcolor="#bec6b7 [1945]" stroked="f" strokecolor="#d8d8d8"/>
                    <v:rect id="Rectángulo 461" o:spid="_x0000_s1029" style="position:absolute;left:138;width:30998;height:237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14:paraId="525CDCF0" w14:textId="1E9D4632" w:rsidR="0044443E" w:rsidRDefault="0044443E" w:rsidP="00697BE3">
                            <w:pPr>
                              <w:pStyle w:val="Sinespaciado"/>
                              <w:ind w:firstLine="0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</v:rect>
                    <v:rect id="Rectángulo 9" o:spid="_x0000_s1030" style="position:absolute;left:-2286;top:67610;width:33134;height:2833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14:paraId="65F782F2" w14:textId="6B92DDD6" w:rsidR="0044443E" w:rsidRPr="00AC7683" w:rsidRDefault="0044443E" w:rsidP="00AC7683">
                            <w:pPr>
                              <w:pStyle w:val="Sinespaciado"/>
                              <w:spacing w:line="36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AC7683">
                              <w:rPr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 xml:space="preserve">Miguel Ángel Bravo </w:t>
                            </w:r>
                            <w:r w:rsidR="00AC7683" w:rsidRPr="00AC7683">
                              <w:rPr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Castillón</w:t>
                            </w:r>
                            <w:r w:rsidRPr="00AC7683">
                              <w:rPr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.</w:t>
                            </w:r>
                          </w:p>
                          <w:p w14:paraId="44CC9682" w14:textId="0079CF26" w:rsidR="0044443E" w:rsidRPr="00AC7683" w:rsidRDefault="0044443E" w:rsidP="00AC7683">
                            <w:pPr>
                              <w:pStyle w:val="Sinespaciado"/>
                              <w:spacing w:line="360" w:lineRule="auto"/>
                              <w:rPr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AC7683">
                              <w:rPr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Jefe de Deportes</w:t>
                            </w: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473A3933" wp14:editId="1FB12B47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70395" cy="640080"/>
                    <wp:effectExtent l="0" t="0" r="20955" b="20320"/>
                    <wp:wrapNone/>
                    <wp:docPr id="463" name="Rectángulo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0395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ítulo"/>
                                  <w:id w:val="-170486495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6367775F" w14:textId="075ADD93" w:rsidR="0044443E" w:rsidRDefault="0044443E" w:rsidP="00AC7683">
                                    <w:pPr>
                                      <w:pStyle w:val="Sinespaciado"/>
                                      <w:shd w:val="clear" w:color="auto" w:fill="BEC6B7" w:themeFill="accent6" w:themeFillTint="99"/>
                                      <w:jc w:val="right"/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Manual de Tra</w:t>
                                    </w:r>
                                    <w:r w:rsidR="00AC7683"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mites</w:t>
                                    </w:r>
                                    <w: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 y Servicios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rect w14:anchorId="473A3933" id="Rectángulo 16" o:spid="_x0000_s1031" style="position:absolute;left:0;text-align:left;margin-left:0;margin-top:0;width:548.85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" o:allowincell="f" fillcolor="black [3213]" strokecolor="black [3213]" strokeweight="1.5pt">
                    <v:textbox style="mso-fit-shape-to-text:t" inset="14.4pt,,14.4pt">
                      <w:txbxContent>
                        <w:sdt>
                          <w:sdtPr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alias w:val="Título"/>
                            <w:id w:val="-170486495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6367775F" w14:textId="075ADD93" w:rsidR="0044443E" w:rsidRDefault="0044443E" w:rsidP="00AC7683">
                              <w:pPr>
                                <w:pStyle w:val="Sinespaciado"/>
                                <w:shd w:val="clear" w:color="auto" w:fill="BEC6B7" w:themeFill="accent6" w:themeFillTint="99"/>
                                <w:jc w:val="right"/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>Manual de Tra</w:t>
                              </w:r>
                              <w:r w:rsidR="00AC7683"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>mites</w:t>
                              </w:r>
                              <w: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 y Servicios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18355DD1" w14:textId="4718C427" w:rsidR="0044443E" w:rsidRDefault="00AC7683">
          <w:pPr>
            <w:rPr>
              <w:rFonts w:ascii="Californian FB" w:eastAsia="Californian FB" w:hAnsi="Californian FB" w:cs="Californian FB"/>
              <w:sz w:val="32"/>
              <w:szCs w:val="32"/>
              <w:lang w:val="en-US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4384" behindDoc="0" locked="0" layoutInCell="1" allowOverlap="1" wp14:anchorId="5D2B4458" wp14:editId="434746A1">
                <wp:simplePos x="0" y="0"/>
                <wp:positionH relativeFrom="column">
                  <wp:posOffset>1495425</wp:posOffset>
                </wp:positionH>
                <wp:positionV relativeFrom="paragraph">
                  <wp:posOffset>3599180</wp:posOffset>
                </wp:positionV>
                <wp:extent cx="2926080" cy="1950720"/>
                <wp:effectExtent l="0" t="0" r="762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6080" cy="195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2122E">
            <w:rPr>
              <w:noProof/>
              <w:lang w:eastAsia="es-MX"/>
            </w:rPr>
            <w:drawing>
              <wp:anchor distT="0" distB="0" distL="114300" distR="114300" simplePos="0" relativeHeight="251663360" behindDoc="0" locked="0" layoutInCell="1" allowOverlap="1" wp14:anchorId="39D55DDD" wp14:editId="4B517506">
                <wp:simplePos x="0" y="0"/>
                <wp:positionH relativeFrom="column">
                  <wp:posOffset>419082</wp:posOffset>
                </wp:positionH>
                <wp:positionV relativeFrom="paragraph">
                  <wp:posOffset>1732280</wp:posOffset>
                </wp:positionV>
                <wp:extent cx="2573673" cy="193040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7968" cy="19336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2122E">
            <w:rPr>
              <w:noProof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181D3966" wp14:editId="076CD897">
                <wp:simplePos x="0" y="0"/>
                <wp:positionH relativeFrom="column">
                  <wp:posOffset>2998470</wp:posOffset>
                </wp:positionH>
                <wp:positionV relativeFrom="paragraph">
                  <wp:posOffset>1730375</wp:posOffset>
                </wp:positionV>
                <wp:extent cx="2895600" cy="193040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0" cy="193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4443E">
            <w:br w:type="page"/>
          </w:r>
        </w:p>
      </w:sdtContent>
    </w:sdt>
    <w:p w14:paraId="6D791A6E" w14:textId="76077C38" w:rsidR="001C3701" w:rsidRPr="00AC7683" w:rsidRDefault="001C3701" w:rsidP="001C3701">
      <w:pPr>
        <w:pStyle w:val="Textoindependiente"/>
        <w:jc w:val="center"/>
        <w:rPr>
          <w:rFonts w:ascii="Century Gothic" w:hAnsi="Century Gothic"/>
          <w:b/>
          <w:color w:val="FF0000"/>
          <w:sz w:val="40"/>
          <w:szCs w:val="20"/>
          <w:lang w:val="es-MX"/>
        </w:rPr>
      </w:pPr>
      <w:r w:rsidRPr="001C3701">
        <w:rPr>
          <w:rFonts w:ascii="Corbel" w:hAnsi="Corbel"/>
          <w:b/>
          <w:color w:val="FF0000"/>
          <w:sz w:val="40"/>
          <w:szCs w:val="20"/>
          <w:lang w:val="es-MX"/>
        </w:rPr>
        <w:lastRenderedPageBreak/>
        <w:t xml:space="preserve"> </w:t>
      </w:r>
      <w:r w:rsidRPr="00AC7683">
        <w:rPr>
          <w:rFonts w:ascii="Century Gothic" w:hAnsi="Century Gothic"/>
          <w:b/>
          <w:color w:val="FF0000"/>
          <w:sz w:val="40"/>
          <w:szCs w:val="20"/>
          <w:lang w:val="es-MX"/>
        </w:rPr>
        <w:t>Trámites y Servicios de Jefatura de Deportes</w:t>
      </w:r>
    </w:p>
    <w:p w14:paraId="59F7E6E5" w14:textId="47EF54BC" w:rsidR="001C3701" w:rsidRDefault="001C3701" w:rsidP="001C370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43929BE5" w14:textId="77777777" w:rsidR="00AC7683" w:rsidRPr="00AC7683" w:rsidRDefault="00AC7683" w:rsidP="001C370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1661BFA1" w14:textId="77777777" w:rsidR="001C3701" w:rsidRPr="00AC7683" w:rsidRDefault="001C3701" w:rsidP="001C370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3F012E33" w14:textId="77777777" w:rsidR="001C3701" w:rsidRPr="00AC7683" w:rsidRDefault="001C3701" w:rsidP="001C3701">
      <w:pPr>
        <w:pStyle w:val="Prrafodelista"/>
        <w:widowControl w:val="0"/>
        <w:numPr>
          <w:ilvl w:val="0"/>
          <w:numId w:val="3"/>
        </w:numPr>
        <w:spacing w:after="0" w:line="240" w:lineRule="auto"/>
        <w:jc w:val="left"/>
        <w:rPr>
          <w:rFonts w:ascii="Century Gothic" w:hAnsi="Century Gothic"/>
          <w:b/>
          <w:sz w:val="28"/>
          <w:szCs w:val="20"/>
        </w:rPr>
      </w:pPr>
      <w:r w:rsidRPr="00AC7683">
        <w:rPr>
          <w:rFonts w:ascii="Century Gothic" w:hAnsi="Century Gothic"/>
          <w:b/>
          <w:sz w:val="28"/>
          <w:szCs w:val="20"/>
        </w:rPr>
        <w:t>Dar seguimiento a las solicitudes en materia deportiva.</w:t>
      </w:r>
    </w:p>
    <w:p w14:paraId="2B562289" w14:textId="77777777" w:rsidR="001C3701" w:rsidRPr="00AC7683" w:rsidRDefault="001C3701" w:rsidP="001C3701">
      <w:pPr>
        <w:pStyle w:val="Prrafodelista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2277AA9A" w14:textId="77777777" w:rsidR="001C3701" w:rsidRPr="00AC7683" w:rsidRDefault="001C3701" w:rsidP="001C3701">
      <w:pPr>
        <w:pStyle w:val="Prrafodelista"/>
        <w:spacing w:after="0" w:line="240" w:lineRule="auto"/>
        <w:rPr>
          <w:rFonts w:ascii="Century Gothic" w:hAnsi="Century Gothic"/>
          <w:b/>
          <w:sz w:val="24"/>
          <w:szCs w:val="20"/>
        </w:rPr>
      </w:pPr>
      <w:r w:rsidRPr="00AC7683">
        <w:rPr>
          <w:rFonts w:ascii="Century Gothic" w:hAnsi="Century Gothic"/>
          <w:b/>
          <w:sz w:val="24"/>
          <w:szCs w:val="20"/>
        </w:rPr>
        <w:t>Descripción del Servicio:</w:t>
      </w:r>
    </w:p>
    <w:p w14:paraId="63D89EB3" w14:textId="77777777" w:rsidR="001C3701" w:rsidRPr="00AC7683" w:rsidRDefault="001C3701" w:rsidP="001C3701">
      <w:pPr>
        <w:pStyle w:val="Prrafodelista"/>
        <w:spacing w:after="0" w:line="240" w:lineRule="auto"/>
        <w:rPr>
          <w:rFonts w:ascii="Century Gothic" w:hAnsi="Century Gothic"/>
          <w:sz w:val="20"/>
          <w:szCs w:val="20"/>
          <w:shd w:val="clear" w:color="auto" w:fill="FFFFFF"/>
        </w:rPr>
      </w:pPr>
    </w:p>
    <w:p w14:paraId="084D212E" w14:textId="77777777" w:rsidR="001C3701" w:rsidRPr="00AC7683" w:rsidRDefault="001C3701" w:rsidP="001C3701">
      <w:pPr>
        <w:pStyle w:val="Prrafodelista"/>
        <w:spacing w:after="0" w:line="240" w:lineRule="auto"/>
        <w:rPr>
          <w:rFonts w:ascii="Century Gothic" w:hAnsi="Century Gothic"/>
          <w:sz w:val="20"/>
          <w:szCs w:val="20"/>
          <w:shd w:val="clear" w:color="auto" w:fill="FFFFFF"/>
        </w:rPr>
      </w:pPr>
      <w:r w:rsidRPr="00AC7683">
        <w:rPr>
          <w:rFonts w:ascii="Century Gothic" w:hAnsi="Century Gothic"/>
          <w:sz w:val="20"/>
          <w:szCs w:val="20"/>
          <w:shd w:val="clear" w:color="auto" w:fill="FFFFFF"/>
        </w:rPr>
        <w:t>Recibir Solicitudes y/o peticiones de los ciudadanos del Municipio.</w:t>
      </w:r>
    </w:p>
    <w:p w14:paraId="11FEA79F" w14:textId="77777777" w:rsidR="001C3701" w:rsidRPr="00AC7683" w:rsidRDefault="001C3701" w:rsidP="001C3701">
      <w:pPr>
        <w:pStyle w:val="Prrafodelista"/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7171444B" w14:textId="77777777" w:rsidR="001C3701" w:rsidRPr="00AC7683" w:rsidRDefault="001C3701" w:rsidP="001C3701">
      <w:pPr>
        <w:pStyle w:val="Prrafodelista"/>
        <w:spacing w:after="0" w:line="240" w:lineRule="auto"/>
        <w:rPr>
          <w:rFonts w:ascii="Century Gothic" w:hAnsi="Century Gothic"/>
          <w:b/>
          <w:sz w:val="24"/>
          <w:szCs w:val="20"/>
        </w:rPr>
      </w:pPr>
      <w:r w:rsidRPr="00AC7683">
        <w:rPr>
          <w:rFonts w:ascii="Century Gothic" w:hAnsi="Century Gothic"/>
          <w:b/>
          <w:sz w:val="24"/>
          <w:szCs w:val="20"/>
        </w:rPr>
        <w:t>Área Responsable:</w:t>
      </w:r>
    </w:p>
    <w:p w14:paraId="2155E0AB" w14:textId="77777777" w:rsidR="001C3701" w:rsidRPr="00AC7683" w:rsidRDefault="001C3701" w:rsidP="001C3701">
      <w:pPr>
        <w:pStyle w:val="Prrafodelista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7698B77D" w14:textId="77777777" w:rsidR="001C3701" w:rsidRPr="00AC7683" w:rsidRDefault="001C3701" w:rsidP="001C3701">
      <w:pPr>
        <w:pStyle w:val="Prrafodelista"/>
        <w:spacing w:after="0" w:line="240" w:lineRule="auto"/>
        <w:rPr>
          <w:rFonts w:ascii="Century Gothic" w:hAnsi="Century Gothic"/>
          <w:sz w:val="20"/>
          <w:szCs w:val="20"/>
        </w:rPr>
      </w:pPr>
      <w:r w:rsidRPr="00AC7683">
        <w:rPr>
          <w:rFonts w:ascii="Century Gothic" w:hAnsi="Century Gothic"/>
          <w:sz w:val="20"/>
          <w:szCs w:val="20"/>
        </w:rPr>
        <w:t>Miguel Ángel Bravo Castillón.</w:t>
      </w:r>
    </w:p>
    <w:p w14:paraId="5BC43F87" w14:textId="77777777" w:rsidR="001C3701" w:rsidRPr="00AC7683" w:rsidRDefault="001C3701" w:rsidP="001C3701">
      <w:pPr>
        <w:pStyle w:val="Prrafodelista"/>
        <w:spacing w:after="0" w:line="240" w:lineRule="auto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14:paraId="12C60778" w14:textId="77777777" w:rsidR="001C3701" w:rsidRPr="00AC7683" w:rsidRDefault="001C3701" w:rsidP="001C3701">
      <w:pPr>
        <w:spacing w:after="0" w:line="240" w:lineRule="auto"/>
        <w:ind w:left="708" w:firstLine="708"/>
        <w:rPr>
          <w:rFonts w:ascii="Century Gothic" w:hAnsi="Century Gothic"/>
          <w:b/>
          <w:sz w:val="24"/>
          <w:szCs w:val="20"/>
          <w:u w:val="single"/>
        </w:rPr>
      </w:pPr>
      <w:r w:rsidRPr="00AC7683">
        <w:rPr>
          <w:rFonts w:ascii="Century Gothic" w:hAnsi="Century Gothic"/>
          <w:b/>
          <w:sz w:val="24"/>
          <w:szCs w:val="20"/>
          <w:u w:val="single"/>
        </w:rPr>
        <w:t>Requisitos:</w:t>
      </w:r>
    </w:p>
    <w:p w14:paraId="52194FDF" w14:textId="77777777" w:rsidR="001C3701" w:rsidRPr="00AC7683" w:rsidRDefault="001C3701" w:rsidP="001C3701">
      <w:pPr>
        <w:pStyle w:val="Prrafodelista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301A1094" w14:textId="77777777" w:rsidR="001C3701" w:rsidRPr="00AC7683" w:rsidRDefault="001C3701" w:rsidP="001C3701">
      <w:pPr>
        <w:pStyle w:val="TableParagraph"/>
        <w:ind w:left="1134" w:firstLine="282"/>
        <w:rPr>
          <w:rFonts w:ascii="Century Gothic" w:hAnsi="Century Gothic"/>
          <w:i/>
          <w:sz w:val="20"/>
          <w:szCs w:val="20"/>
          <w:lang w:val="es-MX"/>
        </w:rPr>
      </w:pPr>
      <w:r w:rsidRPr="00AC7683">
        <w:rPr>
          <w:rFonts w:ascii="Century Gothic" w:hAnsi="Century Gothic"/>
          <w:sz w:val="20"/>
          <w:szCs w:val="20"/>
          <w:lang w:val="es-MX"/>
        </w:rPr>
        <w:t>Escrito libre de Solicitud.</w:t>
      </w:r>
    </w:p>
    <w:p w14:paraId="72FACD30" w14:textId="77777777" w:rsidR="001C3701" w:rsidRPr="00AC7683" w:rsidRDefault="001C3701" w:rsidP="001C3701">
      <w:pPr>
        <w:pStyle w:val="TableParagraph"/>
        <w:tabs>
          <w:tab w:val="left" w:pos="871"/>
          <w:tab w:val="left" w:pos="872"/>
          <w:tab w:val="left" w:pos="1418"/>
        </w:tabs>
        <w:ind w:left="1560" w:right="263" w:firstLine="0"/>
        <w:rPr>
          <w:rFonts w:ascii="Century Gothic" w:hAnsi="Century Gothic"/>
          <w:sz w:val="20"/>
          <w:szCs w:val="20"/>
          <w:lang w:val="es-MX"/>
        </w:rPr>
      </w:pPr>
    </w:p>
    <w:p w14:paraId="1A9E98F6" w14:textId="77777777" w:rsidR="001C3701" w:rsidRPr="00AC7683" w:rsidRDefault="001C3701" w:rsidP="001C3701">
      <w:pPr>
        <w:pStyle w:val="Prrafodelista"/>
        <w:spacing w:after="0" w:line="240" w:lineRule="auto"/>
        <w:ind w:left="707"/>
        <w:rPr>
          <w:rFonts w:ascii="Century Gothic" w:hAnsi="Century Gothic"/>
          <w:b/>
          <w:sz w:val="24"/>
          <w:szCs w:val="20"/>
          <w:u w:val="single"/>
        </w:rPr>
      </w:pPr>
      <w:r w:rsidRPr="00AC7683">
        <w:rPr>
          <w:rFonts w:ascii="Century Gothic" w:hAnsi="Century Gothic"/>
          <w:b/>
          <w:sz w:val="24"/>
          <w:szCs w:val="20"/>
          <w:u w:val="single"/>
        </w:rPr>
        <w:t>Costo:</w:t>
      </w:r>
    </w:p>
    <w:p w14:paraId="515EC5D8" w14:textId="77777777" w:rsidR="001C3701" w:rsidRPr="00AC7683" w:rsidRDefault="001C3701" w:rsidP="001C3701">
      <w:pPr>
        <w:pStyle w:val="Prrafodelista"/>
        <w:spacing w:after="0" w:line="240" w:lineRule="auto"/>
        <w:ind w:left="707"/>
        <w:rPr>
          <w:rFonts w:ascii="Century Gothic" w:hAnsi="Century Gothic"/>
          <w:sz w:val="20"/>
          <w:szCs w:val="20"/>
        </w:rPr>
      </w:pPr>
      <w:r w:rsidRPr="00AC7683">
        <w:rPr>
          <w:rFonts w:ascii="Century Gothic" w:hAnsi="Century Gothic"/>
          <w:sz w:val="20"/>
          <w:szCs w:val="20"/>
        </w:rPr>
        <w:t>Gratuito.</w:t>
      </w:r>
    </w:p>
    <w:p w14:paraId="3BD8DD50" w14:textId="77777777" w:rsidR="001C3701" w:rsidRPr="00AC7683" w:rsidRDefault="001C3701" w:rsidP="001C3701">
      <w:pPr>
        <w:pStyle w:val="Prrafodelista"/>
        <w:spacing w:after="0" w:line="240" w:lineRule="auto"/>
        <w:ind w:left="0"/>
        <w:rPr>
          <w:rFonts w:ascii="Century Gothic" w:hAnsi="Century Gothic"/>
          <w:sz w:val="20"/>
          <w:szCs w:val="20"/>
        </w:rPr>
      </w:pPr>
    </w:p>
    <w:p w14:paraId="09AF2AD8" w14:textId="77777777" w:rsidR="001C3701" w:rsidRPr="00AC7683" w:rsidRDefault="001C3701" w:rsidP="001C3701">
      <w:pPr>
        <w:pStyle w:val="Prrafodelista"/>
        <w:spacing w:after="0" w:line="240" w:lineRule="auto"/>
        <w:ind w:left="1418" w:firstLine="0"/>
        <w:rPr>
          <w:rFonts w:ascii="Century Gothic" w:hAnsi="Century Gothic"/>
          <w:b/>
          <w:sz w:val="24"/>
          <w:szCs w:val="20"/>
          <w:u w:val="single"/>
        </w:rPr>
      </w:pPr>
      <w:r w:rsidRPr="00AC7683">
        <w:rPr>
          <w:rFonts w:ascii="Century Gothic" w:hAnsi="Century Gothic"/>
          <w:b/>
          <w:sz w:val="24"/>
          <w:szCs w:val="20"/>
          <w:u w:val="single"/>
        </w:rPr>
        <w:t>Formatos:</w:t>
      </w:r>
    </w:p>
    <w:p w14:paraId="200B5FB6" w14:textId="77777777" w:rsidR="001C3701" w:rsidRPr="00AC7683" w:rsidRDefault="001C3701" w:rsidP="001C3701">
      <w:pPr>
        <w:pStyle w:val="Prrafodelista"/>
        <w:spacing w:after="0" w:line="240" w:lineRule="auto"/>
        <w:ind w:left="1418" w:firstLine="0"/>
        <w:rPr>
          <w:rFonts w:ascii="Century Gothic" w:hAnsi="Century Gothic"/>
          <w:sz w:val="20"/>
          <w:szCs w:val="20"/>
        </w:rPr>
      </w:pPr>
      <w:r w:rsidRPr="00AC7683">
        <w:rPr>
          <w:rFonts w:ascii="Century Gothic" w:hAnsi="Century Gothic"/>
          <w:sz w:val="20"/>
          <w:szCs w:val="20"/>
        </w:rPr>
        <w:t>No requiere formatos especiales.</w:t>
      </w:r>
    </w:p>
    <w:p w14:paraId="6F638847" w14:textId="77777777" w:rsidR="00A711D2" w:rsidRPr="00AC7683" w:rsidRDefault="00A711D2">
      <w:pPr>
        <w:rPr>
          <w:rFonts w:ascii="Century Gothic" w:hAnsi="Century Gothic"/>
        </w:rPr>
      </w:pPr>
    </w:p>
    <w:sectPr w:rsidR="00A711D2" w:rsidRPr="00AC7683" w:rsidSect="000F1095">
      <w:pgSz w:w="12240" w:h="15840"/>
      <w:pgMar w:top="1417" w:right="1701" w:bottom="993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017C9"/>
    <w:multiLevelType w:val="hybridMultilevel"/>
    <w:tmpl w:val="54804760"/>
    <w:lvl w:ilvl="0" w:tplc="FAE030D2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F422B"/>
    <w:multiLevelType w:val="hybridMultilevel"/>
    <w:tmpl w:val="120EEE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801DE"/>
    <w:multiLevelType w:val="hybridMultilevel"/>
    <w:tmpl w:val="AF642B42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D7C7422"/>
    <w:multiLevelType w:val="hybridMultilevel"/>
    <w:tmpl w:val="F68E6860"/>
    <w:lvl w:ilvl="0" w:tplc="080A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71657261"/>
    <w:multiLevelType w:val="hybridMultilevel"/>
    <w:tmpl w:val="A600F430"/>
    <w:lvl w:ilvl="0" w:tplc="40961FAE">
      <w:start w:val="3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1D2"/>
    <w:rsid w:val="000545DA"/>
    <w:rsid w:val="00066012"/>
    <w:rsid w:val="000F1095"/>
    <w:rsid w:val="001C3701"/>
    <w:rsid w:val="0044443E"/>
    <w:rsid w:val="004C37E2"/>
    <w:rsid w:val="00697BE3"/>
    <w:rsid w:val="008352EB"/>
    <w:rsid w:val="008D3479"/>
    <w:rsid w:val="0096776F"/>
    <w:rsid w:val="00A711D2"/>
    <w:rsid w:val="00AC7683"/>
    <w:rsid w:val="00BF34C3"/>
    <w:rsid w:val="00E10116"/>
    <w:rsid w:val="00E27BB3"/>
    <w:rsid w:val="00E41EC1"/>
    <w:rsid w:val="00F2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ACC39"/>
  <w15:docId w15:val="{D600E053-A193-441B-8DFC-205BA110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60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A711D2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711D2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1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1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41EC1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1C3701"/>
    <w:pPr>
      <w:widowControl w:val="0"/>
      <w:spacing w:after="0" w:line="240" w:lineRule="auto"/>
      <w:ind w:firstLine="0"/>
      <w:jc w:val="left"/>
    </w:pPr>
    <w:rPr>
      <w:rFonts w:ascii="Californian FB" w:eastAsia="Californian FB" w:hAnsi="Californian FB" w:cs="Californian FB"/>
      <w:sz w:val="32"/>
      <w:szCs w:val="3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C3701"/>
    <w:rPr>
      <w:rFonts w:ascii="Californian FB" w:eastAsia="Californian FB" w:hAnsi="Californian FB" w:cs="Californian FB"/>
      <w:sz w:val="32"/>
      <w:szCs w:val="32"/>
      <w:lang w:val="en-US"/>
    </w:rPr>
  </w:style>
  <w:style w:type="paragraph" w:customStyle="1" w:styleId="TableParagraph">
    <w:name w:val="Table Paragraph"/>
    <w:basedOn w:val="Normal"/>
    <w:uiPriority w:val="1"/>
    <w:qFormat/>
    <w:rsid w:val="001C3701"/>
    <w:pPr>
      <w:widowControl w:val="0"/>
      <w:spacing w:after="0" w:line="240" w:lineRule="auto"/>
      <w:ind w:left="825" w:hanging="360"/>
      <w:jc w:val="left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Naranja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</PublishDate>
  <Abstract>Municipio de Cabo Corrientes Jalisco Administración 2018-2021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Trajines y Servicios</vt:lpstr>
    </vt:vector>
  </TitlesOfParts>
  <Company>Hewlett-Packard Company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Tramites y Servicios</dc:title>
  <dc:subject>C. Miguel Ángel Bravo Castillón.</dc:subject>
  <dc:creator>El Tuito, Cabo Corrientes Jalisco. Marzo 2019</dc:creator>
  <cp:lastModifiedBy>Transparencia dir</cp:lastModifiedBy>
  <cp:revision>4</cp:revision>
  <dcterms:created xsi:type="dcterms:W3CDTF">2021-11-09T16:39:00Z</dcterms:created>
  <dcterms:modified xsi:type="dcterms:W3CDTF">2023-07-13T18:44:00Z</dcterms:modified>
</cp:coreProperties>
</file>